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7688178"/>
      <w:r w:rsidRPr="00755C1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 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Комитет по образованию и делам молодёжи Администрации Михайловского района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МКОУ "Ракитовская СОШ "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ab/>
        <w:t>УТВЕРЖДЕНО</w:t>
      </w:r>
    </w:p>
    <w:p w:rsid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и.о</w:t>
      </w:r>
      <w:r w:rsidRPr="00755C16">
        <w:rPr>
          <w:rFonts w:ascii="Times New Roman" w:hAnsi="Times New Roman"/>
          <w:b/>
          <w:color w:val="000000"/>
          <w:sz w:val="24"/>
          <w:szCs w:val="24"/>
        </w:rPr>
        <w:t xml:space="preserve">. Директора МКОУ </w:t>
      </w: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>"Ракитовская СОШ "</w:t>
      </w: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 xml:space="preserve">________________________ </w:t>
      </w: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>Кривошеев П.В.</w:t>
      </w: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 xml:space="preserve">Приказ №48 </w:t>
      </w:r>
    </w:p>
    <w:p w:rsidR="00755C16" w:rsidRPr="00755C16" w:rsidRDefault="00755C16" w:rsidP="00914126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5C16">
        <w:rPr>
          <w:rFonts w:ascii="Times New Roman" w:hAnsi="Times New Roman"/>
          <w:b/>
          <w:color w:val="000000"/>
          <w:sz w:val="24"/>
          <w:szCs w:val="24"/>
        </w:rPr>
        <w:t>от «30» августа 2024г.</w:t>
      </w:r>
    </w:p>
    <w:p w:rsidR="00755C16" w:rsidRDefault="00755C16" w:rsidP="0091412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(ID </w:t>
      </w:r>
      <w:r w:rsidRPr="00755C16">
        <w:rPr>
          <w:rFonts w:ascii="Times New Roman" w:hAnsi="Times New Roman"/>
          <w:b/>
          <w:color w:val="000000"/>
          <w:sz w:val="28"/>
        </w:rPr>
        <w:t>4955300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55C16">
        <w:rPr>
          <w:rFonts w:ascii="Times New Roman" w:hAnsi="Times New Roman"/>
          <w:b/>
          <w:color w:val="000000"/>
          <w:sz w:val="28"/>
        </w:rPr>
        <w:t>)</w:t>
      </w:r>
      <w:proofErr w:type="gramEnd"/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для обучающихся 5-6 классов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14126" w:rsidRDefault="0091412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14126" w:rsidRDefault="0091412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14126" w:rsidRDefault="0091412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14126" w:rsidRPr="00755C16" w:rsidRDefault="0091412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55C16">
        <w:rPr>
          <w:rFonts w:ascii="Times New Roman" w:hAnsi="Times New Roman"/>
          <w:b/>
          <w:color w:val="000000"/>
          <w:sz w:val="28"/>
        </w:rPr>
        <w:t>село Ракиты 2024 год</w:t>
      </w:r>
    </w:p>
    <w:p w:rsidR="00755C16" w:rsidRPr="00755C16" w:rsidRDefault="00755C16" w:rsidP="00755C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42F43" w:rsidRPr="00715729" w:rsidRDefault="00715729">
      <w:pPr>
        <w:spacing w:after="0" w:line="264" w:lineRule="auto"/>
        <w:ind w:left="120"/>
        <w:jc w:val="both"/>
      </w:pPr>
      <w:bookmarkStart w:id="2" w:name="block-37688179"/>
      <w:bookmarkEnd w:id="0"/>
      <w:r w:rsidRPr="0071572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42F43" w:rsidRPr="00715729" w:rsidRDefault="00715729">
      <w:pPr>
        <w:numPr>
          <w:ilvl w:val="0"/>
          <w:numId w:val="1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42F43" w:rsidRPr="00715729" w:rsidRDefault="00715729">
      <w:pPr>
        <w:numPr>
          <w:ilvl w:val="0"/>
          <w:numId w:val="1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42F43" w:rsidRPr="00715729" w:rsidRDefault="00715729">
      <w:pPr>
        <w:numPr>
          <w:ilvl w:val="0"/>
          <w:numId w:val="1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15729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42F43" w:rsidRPr="00715729" w:rsidRDefault="00715729">
      <w:pPr>
        <w:numPr>
          <w:ilvl w:val="0"/>
          <w:numId w:val="1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15729">
        <w:rPr>
          <w:rFonts w:ascii="Times New Roman" w:hAnsi="Times New Roman"/>
          <w:color w:val="000000"/>
          <w:sz w:val="28"/>
        </w:rPr>
        <w:t>со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715729">
        <w:rPr>
          <w:rFonts w:ascii="Times New Roman" w:hAnsi="Times New Roman"/>
          <w:color w:val="000000"/>
          <w:sz w:val="28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15729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1572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715729">
        <w:rPr>
          <w:rFonts w:ascii="Times New Roman" w:hAnsi="Times New Roman"/>
          <w:color w:val="000000"/>
          <w:sz w:val="28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1572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3" w:name="b3bba1d8-96c6-4edf-a714-0cf8fa85e20b"/>
      <w:r w:rsidRPr="0071572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842F43" w:rsidRPr="00715729" w:rsidRDefault="00842F43">
      <w:pPr>
        <w:sectPr w:rsidR="00842F43" w:rsidRPr="00715729">
          <w:pgSz w:w="11906" w:h="16383"/>
          <w:pgMar w:top="1134" w:right="850" w:bottom="1134" w:left="1701" w:header="720" w:footer="720" w:gutter="0"/>
          <w:cols w:space="720"/>
        </w:sectPr>
      </w:pPr>
    </w:p>
    <w:p w:rsidR="00842F43" w:rsidRPr="00715729" w:rsidRDefault="00715729">
      <w:pPr>
        <w:spacing w:after="0" w:line="264" w:lineRule="auto"/>
        <w:ind w:left="120"/>
        <w:jc w:val="both"/>
      </w:pPr>
      <w:bookmarkStart w:id="4" w:name="block-37688180"/>
      <w:bookmarkEnd w:id="2"/>
      <w:r w:rsidRPr="0071572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5 КЛАСС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1572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5" w:name="_Toc124426196"/>
      <w:bookmarkEnd w:id="5"/>
      <w:r w:rsidRPr="00715729">
        <w:rPr>
          <w:rFonts w:ascii="Times New Roman" w:hAnsi="Times New Roman"/>
          <w:b/>
          <w:color w:val="000000"/>
          <w:sz w:val="28"/>
        </w:rPr>
        <w:t>Дроби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6" w:name="_Toc124426197"/>
      <w:bookmarkEnd w:id="6"/>
      <w:r w:rsidRPr="00715729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1572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1572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7" w:name="_Toc124426198"/>
      <w:bookmarkEnd w:id="7"/>
      <w:r w:rsidRPr="0071572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2F43" w:rsidRDefault="00715729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71572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15729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15729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1572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15729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6 КЛАСС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15729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9" w:name="_Toc124426201"/>
      <w:bookmarkEnd w:id="9"/>
      <w:r w:rsidRPr="00715729">
        <w:rPr>
          <w:rFonts w:ascii="Times New Roman" w:hAnsi="Times New Roman"/>
          <w:b/>
          <w:color w:val="000000"/>
          <w:sz w:val="28"/>
        </w:rPr>
        <w:t>Дроби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0" w:name="_Toc124426202"/>
      <w:bookmarkEnd w:id="10"/>
      <w:r w:rsidRPr="0071572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1572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1" w:name="_Toc124426203"/>
      <w:bookmarkEnd w:id="11"/>
      <w:r w:rsidRPr="0071572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2" w:name="_Toc124426204"/>
      <w:bookmarkEnd w:id="12"/>
      <w:r w:rsidRPr="0071572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3" w:name="_Toc124426205"/>
      <w:bookmarkEnd w:id="13"/>
      <w:r w:rsidRPr="0071572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15729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1572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15729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42F43" w:rsidRPr="00715729" w:rsidRDefault="00842F43">
      <w:pPr>
        <w:sectPr w:rsidR="00842F43" w:rsidRPr="00715729">
          <w:pgSz w:w="11906" w:h="16383"/>
          <w:pgMar w:top="1134" w:right="850" w:bottom="1134" w:left="1701" w:header="720" w:footer="720" w:gutter="0"/>
          <w:cols w:space="720"/>
        </w:sectPr>
      </w:pPr>
    </w:p>
    <w:p w:rsidR="00842F43" w:rsidRPr="00715729" w:rsidRDefault="00715729">
      <w:pPr>
        <w:spacing w:after="0" w:line="264" w:lineRule="auto"/>
        <w:ind w:left="120"/>
        <w:jc w:val="both"/>
      </w:pPr>
      <w:bookmarkStart w:id="14" w:name="block-37688181"/>
      <w:bookmarkEnd w:id="4"/>
      <w:r w:rsidRPr="0071572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1572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Default="007157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2F43" w:rsidRPr="00715729" w:rsidRDefault="00715729">
      <w:pPr>
        <w:numPr>
          <w:ilvl w:val="0"/>
          <w:numId w:val="2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2F43" w:rsidRDefault="007157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2F43" w:rsidRPr="00715729" w:rsidRDefault="00715729">
      <w:pPr>
        <w:numPr>
          <w:ilvl w:val="0"/>
          <w:numId w:val="3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2F43" w:rsidRPr="00715729" w:rsidRDefault="00715729">
      <w:pPr>
        <w:numPr>
          <w:ilvl w:val="0"/>
          <w:numId w:val="3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2F43" w:rsidRPr="00715729" w:rsidRDefault="00715729">
      <w:pPr>
        <w:numPr>
          <w:ilvl w:val="0"/>
          <w:numId w:val="3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2F43" w:rsidRPr="00715729" w:rsidRDefault="00715729">
      <w:pPr>
        <w:numPr>
          <w:ilvl w:val="0"/>
          <w:numId w:val="3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2F43" w:rsidRDefault="007157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2F43" w:rsidRPr="00715729" w:rsidRDefault="00715729">
      <w:pPr>
        <w:numPr>
          <w:ilvl w:val="0"/>
          <w:numId w:val="4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42F43" w:rsidRPr="00715729" w:rsidRDefault="00715729">
      <w:pPr>
        <w:numPr>
          <w:ilvl w:val="0"/>
          <w:numId w:val="4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2F43" w:rsidRPr="00715729" w:rsidRDefault="00715729">
      <w:pPr>
        <w:numPr>
          <w:ilvl w:val="0"/>
          <w:numId w:val="4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2F43" w:rsidRPr="00715729" w:rsidRDefault="00715729">
      <w:pPr>
        <w:numPr>
          <w:ilvl w:val="0"/>
          <w:numId w:val="4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2F43" w:rsidRDefault="007157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1572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2F43" w:rsidRPr="00715729" w:rsidRDefault="00715729">
      <w:pPr>
        <w:numPr>
          <w:ilvl w:val="0"/>
          <w:numId w:val="5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2F43" w:rsidRPr="00715729" w:rsidRDefault="00715729">
      <w:pPr>
        <w:numPr>
          <w:ilvl w:val="0"/>
          <w:numId w:val="6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2F43" w:rsidRDefault="007157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2F43" w:rsidRPr="00715729" w:rsidRDefault="00715729">
      <w:pPr>
        <w:numPr>
          <w:ilvl w:val="0"/>
          <w:numId w:val="7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42F43" w:rsidRPr="00715729" w:rsidRDefault="00715729">
      <w:pPr>
        <w:numPr>
          <w:ilvl w:val="0"/>
          <w:numId w:val="7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2F43" w:rsidRPr="00715729" w:rsidRDefault="00715729">
      <w:pPr>
        <w:numPr>
          <w:ilvl w:val="0"/>
          <w:numId w:val="7"/>
        </w:numPr>
        <w:spacing w:after="0" w:line="264" w:lineRule="auto"/>
        <w:jc w:val="both"/>
      </w:pPr>
      <w:r w:rsidRPr="0071572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left="120"/>
        <w:jc w:val="both"/>
      </w:pPr>
      <w:r w:rsidRPr="0071572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42F43" w:rsidRPr="00715729" w:rsidRDefault="00842F43">
      <w:pPr>
        <w:spacing w:after="0" w:line="264" w:lineRule="auto"/>
        <w:ind w:left="120"/>
        <w:jc w:val="both"/>
      </w:pP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15729">
        <w:rPr>
          <w:rFonts w:ascii="Times New Roman" w:hAnsi="Times New Roman"/>
          <w:b/>
          <w:color w:val="000000"/>
          <w:sz w:val="28"/>
        </w:rPr>
        <w:t>в 5 классе</w:t>
      </w:r>
      <w:r w:rsidRPr="0071572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1572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5" w:name="_Toc124426208"/>
      <w:bookmarkEnd w:id="15"/>
      <w:r w:rsidRPr="0071572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15729">
        <w:rPr>
          <w:rFonts w:ascii="Times New Roman" w:hAnsi="Times New Roman"/>
          <w:color w:val="000000"/>
          <w:sz w:val="28"/>
        </w:rPr>
        <w:t>на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6" w:name="_Toc124426209"/>
      <w:bookmarkEnd w:id="16"/>
      <w:r w:rsidRPr="0071572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7" w:name="_Toc124426210"/>
      <w:bookmarkEnd w:id="17"/>
      <w:r w:rsidRPr="0071572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5729">
        <w:rPr>
          <w:rFonts w:ascii="Times New Roman" w:hAnsi="Times New Roman"/>
          <w:b/>
          <w:color w:val="000000"/>
          <w:sz w:val="28"/>
        </w:rPr>
        <w:t>в 6 классе</w:t>
      </w:r>
      <w:r w:rsidRPr="0071572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1572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1572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8" w:name="_Toc124426211"/>
      <w:bookmarkEnd w:id="18"/>
      <w:r w:rsidRPr="0071572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19" w:name="_Toc124426212"/>
      <w:bookmarkEnd w:id="19"/>
      <w:r w:rsidRPr="0071572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20" w:name="_Toc124426213"/>
      <w:bookmarkEnd w:id="20"/>
      <w:r w:rsidRPr="0071572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42F43" w:rsidRPr="00715729" w:rsidRDefault="00715729">
      <w:pPr>
        <w:spacing w:after="0" w:line="264" w:lineRule="auto"/>
        <w:ind w:firstLine="600"/>
        <w:jc w:val="both"/>
      </w:pPr>
      <w:bookmarkStart w:id="21" w:name="_Toc124426214"/>
      <w:bookmarkEnd w:id="21"/>
      <w:r w:rsidRPr="0071572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1572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42F43" w:rsidRPr="00715729" w:rsidRDefault="00715729">
      <w:pPr>
        <w:spacing w:after="0" w:line="264" w:lineRule="auto"/>
        <w:ind w:firstLine="600"/>
        <w:jc w:val="both"/>
      </w:pPr>
      <w:proofErr w:type="gramStart"/>
      <w:r w:rsidRPr="0071572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42F43" w:rsidRPr="00715729" w:rsidRDefault="00715729">
      <w:pPr>
        <w:spacing w:after="0" w:line="264" w:lineRule="auto"/>
        <w:ind w:firstLine="600"/>
        <w:jc w:val="both"/>
      </w:pPr>
      <w:r w:rsidRPr="0071572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42F43" w:rsidRPr="00715729" w:rsidRDefault="00842F43">
      <w:pPr>
        <w:sectPr w:rsidR="00842F43" w:rsidRPr="00715729">
          <w:pgSz w:w="11906" w:h="16383"/>
          <w:pgMar w:top="1134" w:right="850" w:bottom="1134" w:left="1701" w:header="720" w:footer="720" w:gutter="0"/>
          <w:cols w:space="720"/>
        </w:sectPr>
      </w:pPr>
    </w:p>
    <w:p w:rsidR="00842F43" w:rsidRDefault="00715729">
      <w:pPr>
        <w:spacing w:after="0"/>
        <w:ind w:left="120"/>
      </w:pPr>
      <w:bookmarkStart w:id="22" w:name="block-37688177"/>
      <w:bookmarkEnd w:id="14"/>
      <w:r w:rsidRPr="0071572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F43" w:rsidRDefault="00715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42F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Default="00842F43"/>
        </w:tc>
      </w:tr>
    </w:tbl>
    <w:p w:rsidR="00842F43" w:rsidRDefault="00842F43">
      <w:pPr>
        <w:sectPr w:rsidR="00842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F43" w:rsidRDefault="00715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42F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2F43" w:rsidRDefault="00842F43"/>
        </w:tc>
      </w:tr>
    </w:tbl>
    <w:p w:rsidR="00842F43" w:rsidRDefault="00842F43">
      <w:pPr>
        <w:sectPr w:rsidR="00842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F43" w:rsidRDefault="00715729">
      <w:pPr>
        <w:spacing w:after="0"/>
        <w:ind w:left="120"/>
      </w:pPr>
      <w:bookmarkStart w:id="23" w:name="block-3768817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2F43" w:rsidRDefault="00715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842F4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F43" w:rsidRDefault="00842F43"/>
        </w:tc>
      </w:tr>
    </w:tbl>
    <w:p w:rsidR="00842F43" w:rsidRDefault="00842F43">
      <w:pPr>
        <w:sectPr w:rsidR="00842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F43" w:rsidRDefault="00715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842F43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F43" w:rsidRDefault="00842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F43" w:rsidRDefault="00842F43"/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proofErr w:type="gramStart"/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"Площадь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</w:pPr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42F43" w:rsidRPr="0071572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842F43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7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F43" w:rsidRPr="00715729" w:rsidRDefault="00715729">
            <w:pPr>
              <w:spacing w:after="0"/>
              <w:ind w:left="135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 w:rsidRPr="007157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42F43" w:rsidRDefault="0071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2F43" w:rsidRDefault="00842F43"/>
        </w:tc>
      </w:tr>
    </w:tbl>
    <w:p w:rsidR="00842F43" w:rsidRDefault="00842F43">
      <w:pPr>
        <w:sectPr w:rsidR="00842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F43" w:rsidRPr="00715729" w:rsidRDefault="00715729">
      <w:pPr>
        <w:spacing w:after="0"/>
        <w:ind w:left="120"/>
      </w:pPr>
      <w:bookmarkStart w:id="24" w:name="block-37688182"/>
      <w:bookmarkEnd w:id="23"/>
      <w:r w:rsidRPr="0071572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2F43" w:rsidRDefault="007157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2F43" w:rsidRPr="00715729" w:rsidRDefault="00715729" w:rsidP="00755C16">
      <w:pPr>
        <w:spacing w:after="0" w:line="240" w:lineRule="auto"/>
        <w:ind w:left="120"/>
      </w:pPr>
      <w:proofErr w:type="gramStart"/>
      <w:r w:rsidRPr="00715729">
        <w:rPr>
          <w:rFonts w:ascii="Times New Roman" w:hAnsi="Times New Roman"/>
          <w:color w:val="000000"/>
          <w:sz w:val="28"/>
        </w:rPr>
        <w:t>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r w:rsidRPr="00715729">
        <w:rPr>
          <w:sz w:val="28"/>
        </w:rPr>
        <w:br/>
      </w:r>
      <w:bookmarkStart w:id="25" w:name="d7c2c798-9b73-44dc-9a35-b94ca1af2727"/>
      <w:r w:rsidRPr="00715729"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5"/>
      <w:proofErr w:type="gramEnd"/>
    </w:p>
    <w:p w:rsidR="00842F43" w:rsidRPr="00715729" w:rsidRDefault="00842F43">
      <w:pPr>
        <w:spacing w:after="0" w:line="480" w:lineRule="auto"/>
        <w:ind w:left="120"/>
      </w:pPr>
    </w:p>
    <w:p w:rsidR="00842F43" w:rsidRPr="00715729" w:rsidRDefault="00715729">
      <w:pPr>
        <w:spacing w:after="0" w:line="480" w:lineRule="auto"/>
        <w:ind w:left="120"/>
      </w:pPr>
      <w:r w:rsidRPr="0071572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1. Математика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5C16">
        <w:rPr>
          <w:rFonts w:ascii="Times New Roman" w:hAnsi="Times New Roman" w:cs="Times New Roman"/>
          <w:sz w:val="28"/>
          <w:szCs w:val="28"/>
        </w:rPr>
        <w:t xml:space="preserve"> 5—6-е классы : базовый уровень : методическое пособие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к предметной линии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55C16">
        <w:rPr>
          <w:rFonts w:ascii="Times New Roman" w:hAnsi="Times New Roman" w:cs="Times New Roman"/>
          <w:sz w:val="28"/>
          <w:szCs w:val="28"/>
        </w:rPr>
        <w:t>чебников по математике Н. Я. Виленкина, В. И.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Жохова, А. С. Чеснокова и др. — 2-е изд., стер. — Москва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Просвещение, 2023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 xml:space="preserve">2. Ткачева. Математика. 5 класс. Рабочая тетрадь. 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>Часть 1. (к новому</w:t>
      </w:r>
      <w:proofErr w:type="gramEnd"/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учебнику Виленкина).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 xml:space="preserve">3. Ткачева. Математика. 5 класс. Рабочая тетрадь. </w:t>
      </w:r>
      <w:proofErr w:type="gramStart"/>
      <w:r w:rsidRPr="00755C16">
        <w:rPr>
          <w:rFonts w:ascii="Times New Roman" w:hAnsi="Times New Roman" w:cs="Times New Roman"/>
          <w:sz w:val="28"/>
          <w:szCs w:val="28"/>
        </w:rPr>
        <w:t>Часть 2. (к новому</w:t>
      </w:r>
      <w:proofErr w:type="gramEnd"/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учебнику Виленкина).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4. Математика. 5 класс. Контрольные работы. Базовый уровень. Учебное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пособие</w:t>
      </w:r>
    </w:p>
    <w:p w:rsidR="00842F43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5. Математика. 6 класс. Рабочая тетрадь. Часть 1. К учебнику Н. Я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Виленкина / Ерина Т. М. / 2024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6. Математика. 6 класс. Рабочая тетрадь. Часть 2. К учебнику Н. Я.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Виленкина / Ерина Т. М. / 2024</w:t>
      </w:r>
    </w:p>
    <w:p w:rsidR="00755C16" w:rsidRPr="00755C16" w:rsidRDefault="00755C16" w:rsidP="00755C1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55C16">
        <w:rPr>
          <w:rFonts w:ascii="Times New Roman" w:hAnsi="Times New Roman" w:cs="Times New Roman"/>
          <w:sz w:val="28"/>
          <w:szCs w:val="28"/>
        </w:rPr>
        <w:t>7. Математика. 6 класс. Контрольные и самостоятельные работы. К</w:t>
      </w:r>
    </w:p>
    <w:p w:rsidR="00755C16" w:rsidRPr="00715729" w:rsidRDefault="00755C16" w:rsidP="00755C16">
      <w:pPr>
        <w:spacing w:after="0" w:line="240" w:lineRule="auto"/>
        <w:ind w:left="120"/>
      </w:pPr>
      <w:r w:rsidRPr="00755C16">
        <w:rPr>
          <w:rFonts w:ascii="Times New Roman" w:hAnsi="Times New Roman" w:cs="Times New Roman"/>
          <w:sz w:val="28"/>
          <w:szCs w:val="28"/>
        </w:rPr>
        <w:t>учебнику Н. Я. Виленкина и др. / Попов М. А. / 2023</w:t>
      </w:r>
      <w:r w:rsidRPr="00755C16">
        <w:rPr>
          <w:rFonts w:ascii="Times New Roman" w:hAnsi="Times New Roman" w:cs="Times New Roman"/>
          <w:sz w:val="28"/>
          <w:szCs w:val="28"/>
        </w:rPr>
        <w:cr/>
      </w:r>
    </w:p>
    <w:p w:rsidR="00842F43" w:rsidRPr="00715729" w:rsidRDefault="00842F43">
      <w:pPr>
        <w:spacing w:after="0"/>
        <w:ind w:left="120"/>
      </w:pPr>
    </w:p>
    <w:p w:rsidR="00842F43" w:rsidRPr="00715729" w:rsidRDefault="00715729">
      <w:pPr>
        <w:spacing w:after="0" w:line="480" w:lineRule="auto"/>
        <w:ind w:left="120"/>
      </w:pPr>
      <w:r w:rsidRPr="0071572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1. Министерство образования РФ: http://www.infonnika.ru/;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http://www.ed.gov.ru/; http://www.edu.ru/. Тестирование online: 5-11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классы: http://www.kokch.kts.ru/cdo/ .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2. Педагогическая мастерская, уроки в Интернет и многое другое: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http://teacher.fio.ru.;</w:t>
      </w:r>
    </w:p>
    <w:p w:rsidR="00755C16" w:rsidRPr="00914126" w:rsidRDefault="00755C1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lastRenderedPageBreak/>
        <w:t>http://www.fcior.edu.ru;http://www.schoolcollection.edu.ru/</w:t>
      </w:r>
    </w:p>
    <w:bookmarkEnd w:id="24"/>
    <w:p w:rsidR="00914126" w:rsidRPr="00914126" w:rsidRDefault="0091412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https://infourok.ru</w:t>
      </w:r>
    </w:p>
    <w:p w:rsidR="00914126" w:rsidRPr="00914126" w:rsidRDefault="0091412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https://resh.edu.ru</w:t>
      </w:r>
    </w:p>
    <w:p w:rsidR="00914126" w:rsidRPr="00914126" w:rsidRDefault="0091412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https://nsportal.ru</w:t>
      </w:r>
    </w:p>
    <w:p w:rsidR="00715729" w:rsidRPr="00914126" w:rsidRDefault="00914126" w:rsidP="00914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26">
        <w:rPr>
          <w:rFonts w:ascii="Times New Roman" w:hAnsi="Times New Roman" w:cs="Times New Roman"/>
          <w:sz w:val="28"/>
          <w:szCs w:val="28"/>
        </w:rPr>
        <w:t>https://vpr-ege.ru</w:t>
      </w:r>
    </w:p>
    <w:sectPr w:rsidR="00715729" w:rsidRPr="009141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F17"/>
    <w:multiLevelType w:val="multilevel"/>
    <w:tmpl w:val="4E244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E0AC3"/>
    <w:multiLevelType w:val="multilevel"/>
    <w:tmpl w:val="109234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C3E18"/>
    <w:multiLevelType w:val="multilevel"/>
    <w:tmpl w:val="AB0C8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A5F57"/>
    <w:multiLevelType w:val="multilevel"/>
    <w:tmpl w:val="8A44D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02794"/>
    <w:multiLevelType w:val="multilevel"/>
    <w:tmpl w:val="231AE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F06E3"/>
    <w:multiLevelType w:val="multilevel"/>
    <w:tmpl w:val="C630A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C2D73"/>
    <w:multiLevelType w:val="multilevel"/>
    <w:tmpl w:val="A306BF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43"/>
    <w:rsid w:val="00715729"/>
    <w:rsid w:val="00755C16"/>
    <w:rsid w:val="00842F43"/>
    <w:rsid w:val="009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11665</Words>
  <Characters>66492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Тулинский</dc:creator>
  <cp:lastModifiedBy>79235</cp:lastModifiedBy>
  <cp:revision>2</cp:revision>
  <dcterms:created xsi:type="dcterms:W3CDTF">2024-08-30T17:09:00Z</dcterms:created>
  <dcterms:modified xsi:type="dcterms:W3CDTF">2024-08-30T17:09:00Z</dcterms:modified>
</cp:coreProperties>
</file>